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37" w:rsidRPr="002F5D88" w:rsidRDefault="002F5D88" w:rsidP="00E07637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F5D88">
        <w:rPr>
          <w:b/>
          <w:sz w:val="28"/>
          <w:szCs w:val="28"/>
          <w:shd w:val="clear" w:color="auto" w:fill="FFFFFF"/>
        </w:rPr>
        <w:t>«</w:t>
      </w:r>
      <w:r w:rsidR="009C3C05" w:rsidRPr="00907C48">
        <w:rPr>
          <w:rFonts w:eastAsiaTheme="minorHAnsi"/>
          <w:bCs/>
          <w:sz w:val="28"/>
          <w:szCs w:val="28"/>
          <w:lang w:eastAsia="en-US"/>
        </w:rPr>
        <w:t>Игра «КВН</w:t>
      </w:r>
      <w:r w:rsidRPr="002F5D88">
        <w:rPr>
          <w:b/>
          <w:bCs/>
          <w:color w:val="000000"/>
          <w:sz w:val="28"/>
          <w:szCs w:val="28"/>
        </w:rPr>
        <w:t>»</w:t>
      </w:r>
      <w:r w:rsidR="00E07637" w:rsidRPr="002F5D88">
        <w:rPr>
          <w:b/>
          <w:sz w:val="28"/>
          <w:szCs w:val="28"/>
          <w:shd w:val="clear" w:color="auto" w:fill="FFFFFF"/>
        </w:rPr>
        <w:t>.</w:t>
      </w:r>
    </w:p>
    <w:p w:rsidR="00100D8C" w:rsidRPr="00CD4CE0" w:rsidRDefault="00100D8C" w:rsidP="002F5D88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36EB">
        <w:rPr>
          <w:b/>
          <w:sz w:val="28"/>
          <w:szCs w:val="28"/>
        </w:rPr>
        <w:t>Целевой ориентир</w:t>
      </w:r>
      <w:r w:rsidRPr="00AF36EB">
        <w:rPr>
          <w:sz w:val="28"/>
          <w:szCs w:val="28"/>
        </w:rPr>
        <w:t xml:space="preserve">: </w:t>
      </w:r>
      <w:r w:rsidR="00CD4CE0">
        <w:rPr>
          <w:sz w:val="28"/>
          <w:szCs w:val="28"/>
        </w:rPr>
        <w:t>способен найти недостающие цифры и фигуры, хорошо знает о последовательности днях недели, времен года, месяцев,  умеет аргументировать свои высказывания.</w:t>
      </w:r>
    </w:p>
    <w:p w:rsidR="00100D8C" w:rsidRPr="00AF36EB" w:rsidRDefault="00100D8C" w:rsidP="00100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6EB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область:</w:t>
      </w:r>
      <w:r w:rsidRPr="00AF36EB">
        <w:rPr>
          <w:rFonts w:ascii="Times New Roman" w:hAnsi="Times New Roman" w:cs="Times New Roman"/>
          <w:sz w:val="28"/>
          <w:szCs w:val="28"/>
        </w:rPr>
        <w:t xml:space="preserve"> познавательное  развитие в интеграции образовательных областей: «физическое развитие», «речевое развитие»</w:t>
      </w:r>
    </w:p>
    <w:p w:rsidR="00100D8C" w:rsidRPr="00AF36EB" w:rsidRDefault="00100D8C" w:rsidP="00100D8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6EB">
        <w:rPr>
          <w:rFonts w:ascii="Times New Roman" w:hAnsi="Times New Roman" w:cs="Times New Roman"/>
          <w:b/>
          <w:sz w:val="28"/>
          <w:szCs w:val="28"/>
        </w:rPr>
        <w:t>Технологии, методы, приемы</w:t>
      </w:r>
      <w:r w:rsidRPr="00AF36EB">
        <w:rPr>
          <w:rFonts w:ascii="Times New Roman" w:hAnsi="Times New Roman" w:cs="Times New Roman"/>
          <w:sz w:val="28"/>
          <w:szCs w:val="28"/>
        </w:rPr>
        <w:t>: личностно-ориентированные технологии: деятельностная, рефлексивная; технология сохранения и стимулирования здоровья.</w:t>
      </w:r>
    </w:p>
    <w:p w:rsidR="00100D8C" w:rsidRPr="009C3C05" w:rsidRDefault="00100D8C" w:rsidP="009C3C05">
      <w:r w:rsidRPr="00AF36EB">
        <w:rPr>
          <w:rFonts w:ascii="Times New Roman" w:hAnsi="Times New Roman" w:cs="Times New Roman"/>
          <w:b/>
          <w:sz w:val="28"/>
          <w:szCs w:val="28"/>
        </w:rPr>
        <w:t>Материал</w:t>
      </w:r>
      <w:bookmarkStart w:id="0" w:name="_GoBack"/>
      <w:bookmarkEnd w:id="0"/>
      <w:r w:rsidR="002F5D88" w:rsidRPr="00AF36E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C3C05">
        <w:t>Листочки с заданиями, счетные палочки, простой карандаш, карточки с цифрами (от 1 до 10), карточки с кружочками (от 1 до 10), красные треугольники.</w:t>
      </w:r>
    </w:p>
    <w:p w:rsidR="00100D8C" w:rsidRPr="00AF36EB" w:rsidRDefault="00100D8C" w:rsidP="00100D8C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F36EB">
        <w:rPr>
          <w:b/>
          <w:sz w:val="28"/>
          <w:szCs w:val="28"/>
        </w:rPr>
        <w:t>Предварительная работа</w:t>
      </w:r>
      <w:r w:rsidRPr="00AF36EB">
        <w:rPr>
          <w:sz w:val="28"/>
          <w:szCs w:val="28"/>
        </w:rPr>
        <w:t xml:space="preserve">: </w:t>
      </w:r>
      <w:r w:rsidR="002F5D88" w:rsidRPr="00AF36EB">
        <w:rPr>
          <w:sz w:val="28"/>
          <w:szCs w:val="28"/>
        </w:rPr>
        <w:t xml:space="preserve"> </w:t>
      </w:r>
    </w:p>
    <w:p w:rsidR="00100D8C" w:rsidRPr="00AF36EB" w:rsidRDefault="00100D8C" w:rsidP="00100D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100D8C" w:rsidRDefault="00100D8C" w:rsidP="0010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</w:pPr>
      <w:r w:rsidRPr="00AF3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F36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Обучающие:</w:t>
      </w:r>
    </w:p>
    <w:p w:rsidR="009C3C05" w:rsidRPr="009C3C05" w:rsidRDefault="009C3C05" w:rsidP="009C3C0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Создание  условий  для закрепления счёта в п</w:t>
      </w:r>
      <w:r>
        <w:rPr>
          <w:rFonts w:ascii="Times New Roman" w:hAnsi="Times New Roman" w:cs="Times New Roman"/>
          <w:sz w:val="28"/>
          <w:szCs w:val="28"/>
        </w:rPr>
        <w:t>рямом и обратном порядке от 1-</w:t>
      </w:r>
      <w:r w:rsidRPr="009C3C05">
        <w:rPr>
          <w:rFonts w:ascii="Times New Roman" w:hAnsi="Times New Roman" w:cs="Times New Roman"/>
          <w:sz w:val="28"/>
          <w:szCs w:val="28"/>
        </w:rPr>
        <w:t>10;</w:t>
      </w:r>
    </w:p>
    <w:p w:rsidR="009C3C05" w:rsidRPr="009C3C05" w:rsidRDefault="009C3C05" w:rsidP="009C3C0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 находить  недостающие</w:t>
      </w:r>
      <w:r w:rsidRPr="009C3C05">
        <w:rPr>
          <w:rFonts w:ascii="Times New Roman" w:hAnsi="Times New Roman" w:cs="Times New Roman"/>
          <w:sz w:val="28"/>
          <w:szCs w:val="28"/>
        </w:rPr>
        <w:t xml:space="preserve"> цифры, фигуры;</w:t>
      </w:r>
    </w:p>
    <w:p w:rsidR="009C3C05" w:rsidRPr="009C3C05" w:rsidRDefault="009C3C05" w:rsidP="009C3C0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акрепление</w:t>
      </w:r>
      <w:r w:rsidRPr="009C3C05">
        <w:rPr>
          <w:rFonts w:ascii="Times New Roman" w:hAnsi="Times New Roman" w:cs="Times New Roman"/>
          <w:sz w:val="28"/>
          <w:szCs w:val="28"/>
        </w:rPr>
        <w:t xml:space="preserve"> знаний о последовательности дней недели, времён года, месяцев года;</w:t>
      </w:r>
    </w:p>
    <w:p w:rsidR="009C3C05" w:rsidRDefault="00100D8C" w:rsidP="009C3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F36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Развивающие</w:t>
      </w:r>
      <w:r w:rsidR="009C3C0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9C3C05" w:rsidRPr="009C3C05" w:rsidRDefault="009C3C05" w:rsidP="009C3C0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C3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9C3C05">
        <w:rPr>
          <w:rFonts w:ascii="Times New Roman" w:hAnsi="Times New Roman" w:cs="Times New Roman"/>
          <w:sz w:val="28"/>
          <w:szCs w:val="28"/>
        </w:rPr>
        <w:t>азвитие логического мышления, сообразительности, внимания;</w:t>
      </w:r>
    </w:p>
    <w:p w:rsidR="009C3C05" w:rsidRPr="009C3C05" w:rsidRDefault="009C3C05" w:rsidP="009C3C05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Создание  условий  для развития соревновательных качеств;</w:t>
      </w:r>
    </w:p>
    <w:p w:rsidR="009C3C05" w:rsidRPr="009C3C05" w:rsidRDefault="009C3C05" w:rsidP="009C3C05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Формирование мыслительных операций, умения аргументировать свои высказывания;</w:t>
      </w:r>
    </w:p>
    <w:p w:rsidR="00100D8C" w:rsidRDefault="00100D8C" w:rsidP="002F5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F36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Воспитательные:</w:t>
      </w:r>
    </w:p>
    <w:p w:rsidR="009C3C05" w:rsidRPr="009C3C05" w:rsidRDefault="009C3C05" w:rsidP="009C3C05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Воспитание  самостоятельности, умения  понимать учебную задачу и выполнять её самостоятельно.</w:t>
      </w:r>
    </w:p>
    <w:p w:rsidR="00AF36EB" w:rsidRPr="00AF36EB" w:rsidRDefault="00AF36EB" w:rsidP="009C3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36EB" w:rsidRPr="00AF36EB" w:rsidRDefault="00AF36EB" w:rsidP="002F5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0D8C" w:rsidRPr="009C3C05" w:rsidRDefault="009C3C05" w:rsidP="00100D8C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  <w:r>
        <w:rPr>
          <w:rStyle w:val="c7"/>
          <w:b/>
          <w:bCs/>
          <w:sz w:val="28"/>
          <w:szCs w:val="28"/>
        </w:rPr>
        <w:t>Ход</w:t>
      </w:r>
      <w:r w:rsidRPr="009C3C05">
        <w:rPr>
          <w:rStyle w:val="c7"/>
          <w:b/>
          <w:bCs/>
          <w:sz w:val="28"/>
          <w:szCs w:val="28"/>
        </w:rPr>
        <w:t xml:space="preserve"> </w:t>
      </w:r>
      <w:r w:rsidRPr="009C3C05">
        <w:rPr>
          <w:rFonts w:eastAsiaTheme="minorHAnsi"/>
          <w:b/>
          <w:bCs/>
          <w:sz w:val="28"/>
          <w:szCs w:val="28"/>
          <w:lang w:eastAsia="en-US"/>
        </w:rPr>
        <w:t>КВН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Под веселую музыку дети входят в зал.  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6B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9C3C05">
        <w:rPr>
          <w:rFonts w:ascii="Times New Roman" w:hAnsi="Times New Roman" w:cs="Times New Roman"/>
          <w:sz w:val="28"/>
          <w:szCs w:val="28"/>
        </w:rPr>
        <w:t xml:space="preserve"> Сегодня мы проводим самый настоящий, очень серьезный и очень ответственный КВН — КВН дошкольников-математиков. Две команды разумных и внимательных будут соревноваться друг с другом и пройдут через несколько этапов испытаний. Затем мы подведем итоги, а в конце состоится церемония награждения участников. Я хочу представить вам членов жюри. (представляет членов жюри.) А теперь — представления команд. Команда «Умники» (представляет капитана команды),  «Знайки» (представляет капитана команды).  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6B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9C3C05">
        <w:rPr>
          <w:rFonts w:ascii="Times New Roman" w:hAnsi="Times New Roman" w:cs="Times New Roman"/>
          <w:sz w:val="28"/>
          <w:szCs w:val="28"/>
        </w:rPr>
        <w:t xml:space="preserve">:  Команды поприветствуйте друг друга.  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«У</w:t>
      </w:r>
      <w:r w:rsidRPr="009C3C05">
        <w:rPr>
          <w:rFonts w:ascii="Times New Roman" w:hAnsi="Times New Roman" w:cs="Times New Roman"/>
          <w:b/>
          <w:sz w:val="28"/>
          <w:szCs w:val="28"/>
        </w:rPr>
        <w:t xml:space="preserve">мники».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«Мы умные детишки, детишки - шалунишки,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Любим в КВН играть и, конечно побеждать»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Наш девиз: «Один ум - хорошо, а много - лучше»  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3C05">
        <w:rPr>
          <w:rFonts w:ascii="Times New Roman" w:hAnsi="Times New Roman" w:cs="Times New Roman"/>
          <w:b/>
          <w:sz w:val="28"/>
          <w:szCs w:val="28"/>
        </w:rPr>
        <w:t>Кома</w:t>
      </w:r>
      <w:r>
        <w:rPr>
          <w:rFonts w:ascii="Times New Roman" w:hAnsi="Times New Roman" w:cs="Times New Roman"/>
          <w:b/>
          <w:sz w:val="28"/>
          <w:szCs w:val="28"/>
        </w:rPr>
        <w:t>нда «З</w:t>
      </w:r>
      <w:r w:rsidRPr="009C3C05">
        <w:rPr>
          <w:rFonts w:ascii="Times New Roman" w:hAnsi="Times New Roman" w:cs="Times New Roman"/>
          <w:b/>
          <w:sz w:val="28"/>
          <w:szCs w:val="28"/>
        </w:rPr>
        <w:t xml:space="preserve">найки».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«Мы ребята знайки, знайки не зазнайки,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В игры разные играем, в квн побеждаем».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Наш девиз: «знание - это сила»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995D6B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9C3C05">
        <w:rPr>
          <w:rFonts w:ascii="Times New Roman" w:hAnsi="Times New Roman" w:cs="Times New Roman"/>
          <w:sz w:val="28"/>
          <w:szCs w:val="28"/>
        </w:rPr>
        <w:t xml:space="preserve">:  Начинаем наши соревнования.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1. Разминка «Зарядка для ума» (кто быстрее ответит на вопрос,  тот получает флажок.) Будьте внимательны.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1.       Какой сегодня день недели?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2.      Какое сейчас время года?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3.      Какой день недели наступит после вторника?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4.      Какой день недели между четвергом и пятницей?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5.      У семи братьев по одной сестре. Сколько всего детей в семье?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6.      Я задумала число, отняла от него 1 получилось 4. Какое число я задумала? (задание для 1 команды)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7.      Я задумала число, отняла от него 1 получилось 5. Какое число я задумала? (задание для 2 команды)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8.      сколько ушей у двух мышей?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9.      Во дворе стоят 5 скамеек   желтого и красного цвета. Желтых – 3,  сколько красных скамеек?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10.        В кастрюле было 4 литра воды, когда долили несколько литров – стало 6. Сколько литров воды долили в кастрюлю?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11.        сколько орехов в пустом стакане?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12.        один ослик нес 10 кг сахара, а другой - 10 кг ваты. У кого груз тяжелее?  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5D6B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9C3C05">
        <w:rPr>
          <w:rFonts w:ascii="Times New Roman" w:hAnsi="Times New Roman" w:cs="Times New Roman"/>
          <w:sz w:val="28"/>
          <w:szCs w:val="28"/>
        </w:rPr>
        <w:t xml:space="preserve">:  Капитаны команд отдайте флажки жюри. Пока жюри подводит итог за разминку,  вспомним дни недели:  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1 команда: В понедельник, вторник, среду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В гости к бабушке поеду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А в четверг и в пятницу дорожки к дому катятся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А в субботу, в воскресенье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На обед дают печенье  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1 команда: В понедельник спать охота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И во вторник подремать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В среду сонный я чего-то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И в четверг хочу поспать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В пятницу весь день зеваю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И в субботу долго сплю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В воскресенье отсыпаюсь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Как же я поспать люблю.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(Жюри оглашает очки за разминку)  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CE0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9C3C05">
        <w:rPr>
          <w:rFonts w:ascii="Times New Roman" w:hAnsi="Times New Roman" w:cs="Times New Roman"/>
          <w:sz w:val="28"/>
          <w:szCs w:val="28"/>
        </w:rPr>
        <w:t xml:space="preserve">  Следующее задание  надо выполнить на листочках простым карандашом, для этого нам надо разбудить наши пальчики: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Дружат в нашей группе девочки и мальчики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(руки в замке)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Ну а мы подружим маленькие пальчики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1, 2, 3, 4, 5 начинаем мы считать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1, 2, 3, 4, 5 вот и кончили считать.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Кто закончит задание – поднимает руку. Чья команда быстрее и без ошибок справиться с заданием, та и победила.  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После выполнения задания, листочки передаются жюри для проверки.  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 Ведущий:  А сейчас игра на быстроту и внимательность «Найди пару». Возьмите на столах карточки с цифрами и кружочками. (Каждый игрок берет по одной карточке)  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lastRenderedPageBreak/>
        <w:t xml:space="preserve">Дети под музыку с карточками в руках бегают по залу. Как только музыка заканчивается нужно найти пару – карточка с цифрой + карточка с кружочками.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  Чья команда быстрее и без ошибок справиться с заданием, та и победила.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 </w:t>
      </w:r>
      <w:r w:rsidRPr="00CD4CE0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9C3C05">
        <w:rPr>
          <w:rFonts w:ascii="Times New Roman" w:hAnsi="Times New Roman" w:cs="Times New Roman"/>
          <w:sz w:val="28"/>
          <w:szCs w:val="28"/>
        </w:rPr>
        <w:t xml:space="preserve">  Следующее задание на листочках  «Поставь недостающее число» после того как все выполнят задания работы передаются жюри. Пока жюри подводят итоги, для ребят небольшая разминка.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Раз – подняться, потянуться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Два – согнуться, разогнуться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Три – в ладошки три хлопка,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Головою три кивка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На четыре – руки шире.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Пять – руками помахать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Шесть – на место тихо сесть.  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 </w:t>
      </w:r>
      <w:r w:rsidRPr="00CD4CE0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9C3C05">
        <w:rPr>
          <w:rFonts w:ascii="Times New Roman" w:hAnsi="Times New Roman" w:cs="Times New Roman"/>
          <w:sz w:val="28"/>
          <w:szCs w:val="28"/>
        </w:rPr>
        <w:t xml:space="preserve">  Садимся за столы. Слушаем задание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1 команде из счетных палочек выложить многоугольник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2 команде выложить ломаную замкнутую.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За каждое правильно и быстро выполненное задание жюри присуждает 1 балл.  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6. </w:t>
      </w:r>
      <w:r w:rsidRPr="00CD4CE0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9C3C05">
        <w:rPr>
          <w:rFonts w:ascii="Times New Roman" w:hAnsi="Times New Roman" w:cs="Times New Roman"/>
          <w:sz w:val="28"/>
          <w:szCs w:val="28"/>
        </w:rPr>
        <w:t xml:space="preserve">  Следующее задание игра: «Не промочи ноги».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(Перед каждой командой выкладываются «кочки» (классики-пазлы). Члены команд должны поочередно пройти через «болото», наступая на «кочки», соответствующие прямому и обратному счету от 1 до 10.)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  (Жюри отмечает, как команды справляются с заданием).  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CE0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9C3C05">
        <w:rPr>
          <w:rFonts w:ascii="Times New Roman" w:hAnsi="Times New Roman" w:cs="Times New Roman"/>
          <w:sz w:val="28"/>
          <w:szCs w:val="28"/>
        </w:rPr>
        <w:t xml:space="preserve">  А теперь конкурс капитанов. Капитаны выполняют задание на листочке – из скольких геометрических фигур состоит картинка «Жираф».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Жюри анализирует правильность выполнения задания, и подводить окончательный итог.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Церемония награждения ВСЕХ игроков (конфетами, мелкими сувенирами)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Обе команды декламируют стихотворение "Математика"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Математика -  страна очень интересная,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Открывает нам она много неизвестного.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Раз, два, три, четыре, пять.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Хорошо уметь считать!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Складывать и вычитать,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Сравнивать и различать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Треугольники, круги, линии, квадратики.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Мы сегодня молодцы,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Все мы математики!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CE0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9C3C05">
        <w:rPr>
          <w:rFonts w:ascii="Times New Roman" w:hAnsi="Times New Roman" w:cs="Times New Roman"/>
          <w:sz w:val="28"/>
          <w:szCs w:val="28"/>
        </w:rPr>
        <w:t xml:space="preserve">   Вот и закончился наш замечательный праздник. До новых встреч.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Звучит марш. Дети уходят в группу.</w:t>
      </w:r>
    </w:p>
    <w:p w:rsidR="009C3C05" w:rsidRPr="009C3C05" w:rsidRDefault="00CD4CE0" w:rsidP="009C3C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«У</w:t>
      </w:r>
      <w:r w:rsidR="009C3C05" w:rsidRPr="009C3C05">
        <w:rPr>
          <w:rFonts w:ascii="Times New Roman" w:hAnsi="Times New Roman" w:cs="Times New Roman"/>
          <w:b/>
          <w:sz w:val="28"/>
          <w:szCs w:val="28"/>
        </w:rPr>
        <w:t xml:space="preserve">мники».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«Мы умные детишки, детишки - шалунишки,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Любим в КВН играть и, конечно побеждать»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Наш девиз: «Один ум - хорошо, а много - лучше»   </w:t>
      </w:r>
    </w:p>
    <w:p w:rsidR="009C3C05" w:rsidRPr="009C3C05" w:rsidRDefault="00CD4CE0" w:rsidP="009C3C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«З</w:t>
      </w:r>
      <w:r w:rsidR="009C3C05" w:rsidRPr="009C3C05">
        <w:rPr>
          <w:rFonts w:ascii="Times New Roman" w:hAnsi="Times New Roman" w:cs="Times New Roman"/>
          <w:b/>
          <w:sz w:val="28"/>
          <w:szCs w:val="28"/>
        </w:rPr>
        <w:t xml:space="preserve">найки».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«Мы ребята знайки, знайки не зазнайки,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В игры разные играем, в квн побеждаем».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 xml:space="preserve">Наш девиз: «знание - это сила» 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Дружат в нашей группе девочки и мальчики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(руки в замке)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Ну а мы подружим маленькие пальчики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1, 2, 3, 4, 5 начинаем мы считать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9C3C05">
        <w:rPr>
          <w:rFonts w:ascii="Times New Roman" w:hAnsi="Times New Roman" w:cs="Times New Roman"/>
          <w:sz w:val="28"/>
          <w:szCs w:val="28"/>
        </w:rPr>
        <w:t>1, 2, 3, 4, 5 вот и кончили считать.</w:t>
      </w: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C05" w:rsidRPr="009C3C05" w:rsidRDefault="009C3C05" w:rsidP="009C3C0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C3C05" w:rsidRPr="009C3C05" w:rsidSect="00100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D6A"/>
    <w:multiLevelType w:val="multilevel"/>
    <w:tmpl w:val="FE08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95B3E"/>
    <w:multiLevelType w:val="hybridMultilevel"/>
    <w:tmpl w:val="5768A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A132B"/>
    <w:multiLevelType w:val="hybridMultilevel"/>
    <w:tmpl w:val="3CD88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A27CD"/>
    <w:multiLevelType w:val="hybridMultilevel"/>
    <w:tmpl w:val="38404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A4DC9"/>
    <w:multiLevelType w:val="multilevel"/>
    <w:tmpl w:val="D8B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F430F"/>
    <w:multiLevelType w:val="hybridMultilevel"/>
    <w:tmpl w:val="C85A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20811"/>
    <w:multiLevelType w:val="hybridMultilevel"/>
    <w:tmpl w:val="3FC60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95141"/>
    <w:multiLevelType w:val="hybridMultilevel"/>
    <w:tmpl w:val="E9E21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4079"/>
    <w:multiLevelType w:val="hybridMultilevel"/>
    <w:tmpl w:val="2E1EB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8E3375"/>
    <w:multiLevelType w:val="multilevel"/>
    <w:tmpl w:val="88A4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C81507"/>
    <w:multiLevelType w:val="hybridMultilevel"/>
    <w:tmpl w:val="CA78E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A77B5"/>
    <w:multiLevelType w:val="hybridMultilevel"/>
    <w:tmpl w:val="8B46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81AC6"/>
    <w:multiLevelType w:val="hybridMultilevel"/>
    <w:tmpl w:val="7862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167026"/>
    <w:multiLevelType w:val="hybridMultilevel"/>
    <w:tmpl w:val="4F200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718FE"/>
    <w:multiLevelType w:val="hybridMultilevel"/>
    <w:tmpl w:val="1FD48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4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00D8C"/>
    <w:rsid w:val="00100D8C"/>
    <w:rsid w:val="001F08D0"/>
    <w:rsid w:val="002A266A"/>
    <w:rsid w:val="002F5D88"/>
    <w:rsid w:val="003B72E3"/>
    <w:rsid w:val="00621C06"/>
    <w:rsid w:val="007E115D"/>
    <w:rsid w:val="008339C3"/>
    <w:rsid w:val="008C62BD"/>
    <w:rsid w:val="00995D6B"/>
    <w:rsid w:val="009C3C05"/>
    <w:rsid w:val="00A0672F"/>
    <w:rsid w:val="00AF36EB"/>
    <w:rsid w:val="00B071E1"/>
    <w:rsid w:val="00B32CE9"/>
    <w:rsid w:val="00C03417"/>
    <w:rsid w:val="00CD4CE0"/>
    <w:rsid w:val="00E0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0D8C"/>
  </w:style>
  <w:style w:type="character" w:customStyle="1" w:styleId="apple-converted-space">
    <w:name w:val="apple-converted-space"/>
    <w:basedOn w:val="a0"/>
    <w:rsid w:val="00100D8C"/>
  </w:style>
  <w:style w:type="paragraph" w:customStyle="1" w:styleId="c11">
    <w:name w:val="c11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00D8C"/>
    <w:pPr>
      <w:spacing w:after="0" w:line="240" w:lineRule="auto"/>
    </w:pPr>
  </w:style>
  <w:style w:type="paragraph" w:customStyle="1" w:styleId="c8">
    <w:name w:val="c8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0D8C"/>
  </w:style>
  <w:style w:type="paragraph" w:styleId="a4">
    <w:name w:val="List Paragraph"/>
    <w:basedOn w:val="a"/>
    <w:uiPriority w:val="34"/>
    <w:qFormat/>
    <w:rsid w:val="00E0763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F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F5D88"/>
    <w:rPr>
      <w:i/>
      <w:iCs/>
    </w:rPr>
  </w:style>
  <w:style w:type="character" w:styleId="a7">
    <w:name w:val="Strong"/>
    <w:basedOn w:val="a0"/>
    <w:uiPriority w:val="22"/>
    <w:qFormat/>
    <w:rsid w:val="002F5D8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F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0D8C"/>
  </w:style>
  <w:style w:type="character" w:customStyle="1" w:styleId="apple-converted-space">
    <w:name w:val="apple-converted-space"/>
    <w:basedOn w:val="a0"/>
    <w:rsid w:val="00100D8C"/>
  </w:style>
  <w:style w:type="paragraph" w:customStyle="1" w:styleId="c11">
    <w:name w:val="c11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00D8C"/>
    <w:pPr>
      <w:spacing w:after="0" w:line="240" w:lineRule="auto"/>
    </w:pPr>
  </w:style>
  <w:style w:type="paragraph" w:customStyle="1" w:styleId="c8">
    <w:name w:val="c8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0D8C"/>
  </w:style>
  <w:style w:type="paragraph" w:styleId="a4">
    <w:name w:val="List Paragraph"/>
    <w:basedOn w:val="a"/>
    <w:uiPriority w:val="34"/>
    <w:qFormat/>
    <w:rsid w:val="00E07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1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2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юлья</dc:creator>
  <cp:lastModifiedBy>1</cp:lastModifiedBy>
  <cp:revision>5</cp:revision>
  <dcterms:created xsi:type="dcterms:W3CDTF">2016-09-19T15:32:00Z</dcterms:created>
  <dcterms:modified xsi:type="dcterms:W3CDTF">2017-04-29T07:25:00Z</dcterms:modified>
</cp:coreProperties>
</file>